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CB24" w14:textId="77777777" w:rsidR="006F6093" w:rsidRDefault="00783365">
      <w:pPr>
        <w:pStyle w:val="BodyText"/>
        <w:spacing w:before="0"/>
        <w:ind w:left="223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0E86970" wp14:editId="3F219A7F">
            <wp:extent cx="5746656" cy="10246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656" cy="102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2EB69" w14:textId="77777777" w:rsidR="006F6093" w:rsidRDefault="006F6093">
      <w:pPr>
        <w:pStyle w:val="BodyText"/>
        <w:spacing w:before="1"/>
        <w:ind w:left="0" w:firstLine="0"/>
        <w:rPr>
          <w:sz w:val="9"/>
        </w:rPr>
      </w:pPr>
    </w:p>
    <w:p w14:paraId="32CDF1FD" w14:textId="77777777" w:rsidR="006F6093" w:rsidRDefault="00783365">
      <w:pPr>
        <w:spacing w:before="90"/>
        <w:ind w:left="3065" w:right="2982" w:firstLine="340"/>
        <w:rPr>
          <w:b/>
          <w:sz w:val="24"/>
        </w:rPr>
      </w:pPr>
      <w:r>
        <w:rPr>
          <w:b/>
          <w:sz w:val="24"/>
        </w:rPr>
        <w:t>NN</w:t>
      </w:r>
      <w:r w:rsidR="004256E5">
        <w:rPr>
          <w:b/>
          <w:sz w:val="24"/>
        </w:rPr>
        <w:t xml:space="preserve">ALSA Executive Board </w:t>
      </w:r>
      <w:r w:rsidR="007D0E95">
        <w:rPr>
          <w:b/>
        </w:rPr>
        <w:t>September 19, 2019 at 4</w:t>
      </w:r>
      <w:r w:rsidR="004256E5" w:rsidRPr="004256E5">
        <w:rPr>
          <w:b/>
        </w:rPr>
        <w:t>PM (MST</w:t>
      </w:r>
      <w:r w:rsidRPr="004256E5">
        <w:rPr>
          <w:b/>
        </w:rPr>
        <w:t>)</w:t>
      </w:r>
    </w:p>
    <w:p w14:paraId="21C93E65" w14:textId="77777777" w:rsidR="006F6093" w:rsidRDefault="006F6093">
      <w:pPr>
        <w:pStyle w:val="BodyText"/>
        <w:spacing w:before="10"/>
        <w:ind w:left="0" w:firstLine="0"/>
        <w:rPr>
          <w:b/>
          <w:sz w:val="23"/>
        </w:rPr>
      </w:pPr>
    </w:p>
    <w:p w14:paraId="406B671B" w14:textId="77777777" w:rsidR="006F6093" w:rsidRDefault="00783365">
      <w:pPr>
        <w:pStyle w:val="BodyText"/>
        <w:spacing w:before="0"/>
        <w:ind w:left="100" w:firstLine="0"/>
      </w:pPr>
      <w:r>
        <w:rPr>
          <w:color w:val="202020"/>
        </w:rPr>
        <w:t>Conference Line: (605) 313-5111</w:t>
      </w:r>
    </w:p>
    <w:p w14:paraId="735F5C69" w14:textId="77777777" w:rsidR="006F6093" w:rsidRDefault="00783365">
      <w:pPr>
        <w:pStyle w:val="BodyText"/>
        <w:spacing w:line="410" w:lineRule="auto"/>
        <w:ind w:left="100" w:right="7797" w:firstLine="0"/>
      </w:pPr>
      <w:r>
        <w:rPr>
          <w:color w:val="202020"/>
        </w:rPr>
        <w:t xml:space="preserve">Passcode: 775461 </w:t>
      </w:r>
      <w:r>
        <w:rPr>
          <w:u w:val="single"/>
        </w:rPr>
        <w:t>Agenda</w:t>
      </w:r>
    </w:p>
    <w:p w14:paraId="2C690DAD" w14:textId="77777777" w:rsidR="006F6093" w:rsidRDefault="00783365">
      <w:pPr>
        <w:pStyle w:val="ListParagraph"/>
        <w:numPr>
          <w:ilvl w:val="0"/>
          <w:numId w:val="1"/>
        </w:numPr>
        <w:tabs>
          <w:tab w:val="left" w:pos="821"/>
        </w:tabs>
        <w:spacing w:before="0" w:line="252" w:lineRule="exact"/>
      </w:pPr>
      <w:r>
        <w:t>Roll</w:t>
      </w:r>
      <w:r>
        <w:rPr>
          <w:spacing w:val="-2"/>
        </w:rPr>
        <w:t xml:space="preserve"> </w:t>
      </w:r>
      <w:r>
        <w:t>Call</w:t>
      </w:r>
    </w:p>
    <w:p w14:paraId="21FEE53D" w14:textId="6D227083" w:rsidR="00783365" w:rsidRDefault="00783365">
      <w:pPr>
        <w:pStyle w:val="ListParagraph"/>
        <w:numPr>
          <w:ilvl w:val="0"/>
          <w:numId w:val="1"/>
        </w:numPr>
        <w:tabs>
          <w:tab w:val="left" w:pos="821"/>
        </w:tabs>
        <w:spacing w:before="0" w:line="252" w:lineRule="exact"/>
      </w:pPr>
      <w:r>
        <w:t>Action Items</w:t>
      </w:r>
    </w:p>
    <w:p w14:paraId="4AAD1599" w14:textId="34EF6366" w:rsidR="00783365" w:rsidRDefault="00783365" w:rsidP="00783365">
      <w:pPr>
        <w:pStyle w:val="ListParagraph"/>
        <w:numPr>
          <w:ilvl w:val="1"/>
          <w:numId w:val="1"/>
        </w:numPr>
        <w:tabs>
          <w:tab w:val="left" w:pos="821"/>
        </w:tabs>
        <w:spacing w:before="0" w:line="252" w:lineRule="exact"/>
      </w:pPr>
      <w:r>
        <w:t>Remedy for UC Berkeley NALSA access to NNALSA Executive Board meetings</w:t>
      </w:r>
    </w:p>
    <w:p w14:paraId="5EC51C5D" w14:textId="093D68B9" w:rsidR="00657817" w:rsidRDefault="00657817" w:rsidP="00657817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 xml:space="preserve">Brian spoke with them and they seem to be understanding of the confidentiality </w:t>
      </w:r>
    </w:p>
    <w:p w14:paraId="5D433AF0" w14:textId="13E73B6E" w:rsidR="00783365" w:rsidRDefault="00783365" w:rsidP="00783365">
      <w:pPr>
        <w:pStyle w:val="ListParagraph"/>
        <w:numPr>
          <w:ilvl w:val="1"/>
          <w:numId w:val="1"/>
        </w:numPr>
        <w:tabs>
          <w:tab w:val="left" w:pos="821"/>
        </w:tabs>
        <w:spacing w:before="0" w:line="252" w:lineRule="exact"/>
      </w:pPr>
      <w:r>
        <w:t>Remedy for UC Berkeley NALSA communication with NNALSA</w:t>
      </w:r>
    </w:p>
    <w:p w14:paraId="28DFA39C" w14:textId="54910B44" w:rsidR="00657817" w:rsidRDefault="00657817" w:rsidP="00657817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>Communication issues</w:t>
      </w:r>
    </w:p>
    <w:p w14:paraId="5B6A0B44" w14:textId="5FF566C5" w:rsidR="00657817" w:rsidRDefault="00657817" w:rsidP="00657817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>Want access to the board</w:t>
      </w:r>
    </w:p>
    <w:p w14:paraId="6474787E" w14:textId="4533BC61" w:rsidR="00657817" w:rsidRDefault="00657817" w:rsidP="00657817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>Do not want to go through the VP</w:t>
      </w:r>
    </w:p>
    <w:p w14:paraId="6CCEC0C2" w14:textId="3AA47682" w:rsidR="00657817" w:rsidRDefault="00657817" w:rsidP="00657817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 xml:space="preserve">Want direct access </w:t>
      </w:r>
    </w:p>
    <w:p w14:paraId="52631BC4" w14:textId="6C80B28F" w:rsidR="00877049" w:rsidRDefault="00877049" w:rsidP="00877049">
      <w:pPr>
        <w:pStyle w:val="ListParagraph"/>
        <w:numPr>
          <w:ilvl w:val="4"/>
          <w:numId w:val="1"/>
        </w:numPr>
        <w:tabs>
          <w:tab w:val="left" w:pos="821"/>
        </w:tabs>
        <w:spacing w:before="0" w:line="252" w:lineRule="exact"/>
      </w:pPr>
      <w:r>
        <w:t>Would like to provide their own updates during committee updates</w:t>
      </w:r>
    </w:p>
    <w:p w14:paraId="2386199F" w14:textId="7302C6FC" w:rsidR="00FB6FB6" w:rsidRDefault="00FB6FB6" w:rsidP="00FB6FB6">
      <w:pPr>
        <w:pStyle w:val="ListParagraph"/>
        <w:numPr>
          <w:ilvl w:val="4"/>
          <w:numId w:val="1"/>
        </w:numPr>
        <w:tabs>
          <w:tab w:val="left" w:pos="821"/>
        </w:tabs>
        <w:spacing w:before="0" w:line="252" w:lineRule="exact"/>
      </w:pPr>
      <w:r>
        <w:t>Feel they cannot get access to the institutional knowledge of the board members</w:t>
      </w:r>
    </w:p>
    <w:p w14:paraId="4F9BB92C" w14:textId="12FF5CAF" w:rsidR="00877049" w:rsidRDefault="00877049" w:rsidP="00877049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>Hasn’t this always been the way? What was the agreement?</w:t>
      </w:r>
    </w:p>
    <w:p w14:paraId="6993548D" w14:textId="648D0E7C" w:rsidR="00877049" w:rsidRDefault="00877049" w:rsidP="00877049">
      <w:pPr>
        <w:pStyle w:val="ListParagraph"/>
        <w:numPr>
          <w:ilvl w:val="4"/>
          <w:numId w:val="1"/>
        </w:numPr>
        <w:tabs>
          <w:tab w:val="left" w:pos="821"/>
        </w:tabs>
        <w:spacing w:before="0" w:line="252" w:lineRule="exact"/>
      </w:pPr>
      <w:r>
        <w:t>They do not like the approach</w:t>
      </w:r>
    </w:p>
    <w:p w14:paraId="127192FA" w14:textId="62CF2472" w:rsidR="00877049" w:rsidRDefault="00877049" w:rsidP="00877049">
      <w:pPr>
        <w:pStyle w:val="ListParagraph"/>
        <w:numPr>
          <w:ilvl w:val="4"/>
          <w:numId w:val="1"/>
        </w:numPr>
        <w:tabs>
          <w:tab w:val="left" w:pos="821"/>
        </w:tabs>
        <w:spacing w:before="0" w:line="252" w:lineRule="exact"/>
      </w:pPr>
      <w:r>
        <w:t>Feel like the structure does not fit what they’re doing</w:t>
      </w:r>
    </w:p>
    <w:p w14:paraId="3FB61AC8" w14:textId="2AB26E01" w:rsidR="00877049" w:rsidRDefault="00877049" w:rsidP="00877049">
      <w:pPr>
        <w:pStyle w:val="ListParagraph"/>
        <w:numPr>
          <w:ilvl w:val="4"/>
          <w:numId w:val="1"/>
        </w:numPr>
        <w:tabs>
          <w:tab w:val="left" w:pos="821"/>
        </w:tabs>
        <w:spacing w:before="0" w:line="252" w:lineRule="exact"/>
      </w:pPr>
      <w:r>
        <w:t>Want to be able to directly reach out to members like treasurer</w:t>
      </w:r>
    </w:p>
    <w:p w14:paraId="1A32E98B" w14:textId="3F5C07FA" w:rsidR="00877049" w:rsidRDefault="00877049" w:rsidP="00877049">
      <w:pPr>
        <w:pStyle w:val="ListParagraph"/>
        <w:numPr>
          <w:ilvl w:val="4"/>
          <w:numId w:val="1"/>
        </w:numPr>
        <w:tabs>
          <w:tab w:val="left" w:pos="821"/>
        </w:tabs>
        <w:spacing w:before="0" w:line="252" w:lineRule="exact"/>
      </w:pPr>
      <w:r>
        <w:t xml:space="preserve">Feel the structure is hindering not helping </w:t>
      </w:r>
    </w:p>
    <w:p w14:paraId="48AAE207" w14:textId="5F60E6AA" w:rsidR="00877049" w:rsidRDefault="00877049" w:rsidP="00877049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>Not the first time doing a hybrid, but these issues did arise last time</w:t>
      </w:r>
    </w:p>
    <w:p w14:paraId="237DFD79" w14:textId="0FD626A3" w:rsidR="009045DD" w:rsidRDefault="009045DD" w:rsidP="009045DD">
      <w:pPr>
        <w:pStyle w:val="ListParagraph"/>
        <w:numPr>
          <w:ilvl w:val="4"/>
          <w:numId w:val="1"/>
        </w:numPr>
        <w:tabs>
          <w:tab w:val="left" w:pos="821"/>
        </w:tabs>
        <w:spacing w:before="0" w:line="252" w:lineRule="exact"/>
      </w:pPr>
      <w:r>
        <w:t>Suggest a bylaw change to prohibit these</w:t>
      </w:r>
    </w:p>
    <w:p w14:paraId="4BBFCEC3" w14:textId="65647D4D" w:rsidR="00657817" w:rsidRDefault="00657817" w:rsidP="00657817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>Drafted a letter to the board</w:t>
      </w:r>
    </w:p>
    <w:p w14:paraId="5B27D833" w14:textId="0E92318E" w:rsidR="00657817" w:rsidRDefault="00657817" w:rsidP="00657817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>Redacted problem information</w:t>
      </w:r>
    </w:p>
    <w:p w14:paraId="1983D21B" w14:textId="052047E4" w:rsidR="00B44216" w:rsidRDefault="00B44216" w:rsidP="00657817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 xml:space="preserve">Host school is planning to send the letter out to everyone </w:t>
      </w:r>
    </w:p>
    <w:p w14:paraId="4272A6D5" w14:textId="65B60BFA" w:rsidR="00B44216" w:rsidRDefault="00B44216" w:rsidP="00657817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 xml:space="preserve">How do we want to </w:t>
      </w:r>
      <w:r w:rsidR="001F4C30">
        <w:t>respond?</w:t>
      </w:r>
      <w:r>
        <w:t xml:space="preserve"> </w:t>
      </w:r>
    </w:p>
    <w:p w14:paraId="445C1ED1" w14:textId="38BD1E70" w:rsidR="00B44216" w:rsidRDefault="00B44216" w:rsidP="00B44216">
      <w:pPr>
        <w:pStyle w:val="ListParagraph"/>
        <w:numPr>
          <w:ilvl w:val="4"/>
          <w:numId w:val="1"/>
        </w:numPr>
        <w:tabs>
          <w:tab w:val="left" w:pos="821"/>
        </w:tabs>
        <w:spacing w:before="0" w:line="252" w:lineRule="exact"/>
      </w:pPr>
      <w:r>
        <w:t>Maybe one letter from Cora with the support of the board</w:t>
      </w:r>
    </w:p>
    <w:p w14:paraId="4A4582C2" w14:textId="096002D8" w:rsidR="00B44216" w:rsidRDefault="00B44216" w:rsidP="00B44216">
      <w:pPr>
        <w:pStyle w:val="ListParagraph"/>
        <w:numPr>
          <w:ilvl w:val="5"/>
          <w:numId w:val="1"/>
        </w:numPr>
        <w:tabs>
          <w:tab w:val="left" w:pos="821"/>
        </w:tabs>
        <w:spacing w:before="0" w:line="252" w:lineRule="exact"/>
      </w:pPr>
      <w:r>
        <w:t xml:space="preserve">Have all board members sign </w:t>
      </w:r>
      <w:proofErr w:type="gramStart"/>
      <w:r>
        <w:t>it</w:t>
      </w:r>
      <w:proofErr w:type="gramEnd"/>
    </w:p>
    <w:p w14:paraId="4359CA25" w14:textId="6D6F3C15" w:rsidR="00B44216" w:rsidRDefault="009045DD" w:rsidP="009045DD">
      <w:pPr>
        <w:pStyle w:val="ListParagraph"/>
        <w:numPr>
          <w:ilvl w:val="4"/>
          <w:numId w:val="1"/>
        </w:numPr>
        <w:tabs>
          <w:tab w:val="left" w:pos="821"/>
        </w:tabs>
        <w:spacing w:before="0" w:line="252" w:lineRule="exact"/>
      </w:pPr>
      <w:r>
        <w:t>Cora was elected by our membership</w:t>
      </w:r>
    </w:p>
    <w:p w14:paraId="2DC76088" w14:textId="36F61EDF" w:rsidR="00657817" w:rsidRDefault="00657817" w:rsidP="00657817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>Issues with getting the budget</w:t>
      </w:r>
    </w:p>
    <w:p w14:paraId="1B0B28F7" w14:textId="09FC9EA7" w:rsidR="00657817" w:rsidRDefault="00657817" w:rsidP="00657817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>Feel blind-sided by deadlines</w:t>
      </w:r>
    </w:p>
    <w:p w14:paraId="2EA32FA7" w14:textId="1EDE47E0" w:rsidR="00877049" w:rsidRDefault="00877049" w:rsidP="00877049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>Spoke with Brian multiple times</w:t>
      </w:r>
    </w:p>
    <w:p w14:paraId="3B5F1B33" w14:textId="5B819193" w:rsidR="00657817" w:rsidRDefault="00657817" w:rsidP="00657817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>Developed a new structure</w:t>
      </w:r>
    </w:p>
    <w:p w14:paraId="74012A28" w14:textId="74403386" w:rsidR="00657817" w:rsidRDefault="00657817" w:rsidP="00657817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 xml:space="preserve">Intends to insulate some of the more sensitive information </w:t>
      </w:r>
    </w:p>
    <w:p w14:paraId="5E0592E4" w14:textId="127C19B6" w:rsidR="00877049" w:rsidRDefault="00877049" w:rsidP="00657817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>Want to ensure relationship remains a good working one not hostile</w:t>
      </w:r>
    </w:p>
    <w:p w14:paraId="3DF32453" w14:textId="6BC25369" w:rsidR="00B44216" w:rsidRDefault="00B44216" w:rsidP="00B44216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 xml:space="preserve">Email </w:t>
      </w:r>
      <w:r w:rsidR="001F4C30">
        <w:t>correspondence</w:t>
      </w:r>
    </w:p>
    <w:p w14:paraId="78628346" w14:textId="333F1947" w:rsidR="00B44216" w:rsidRDefault="00B44216" w:rsidP="00B44216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 xml:space="preserve">Created a new email for Moot Court </w:t>
      </w:r>
      <w:r w:rsidR="001F4C30">
        <w:t>correspondence</w:t>
      </w:r>
      <w:r>
        <w:t xml:space="preserve"> rather than VP email address</w:t>
      </w:r>
    </w:p>
    <w:p w14:paraId="78176F0A" w14:textId="61DA5484" w:rsidR="009045DD" w:rsidRDefault="009045DD" w:rsidP="00B44216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>Will be using this email for planning then send us the documents</w:t>
      </w:r>
    </w:p>
    <w:p w14:paraId="0FE93049" w14:textId="26C727EB" w:rsidR="009045DD" w:rsidRDefault="009045DD" w:rsidP="00B44216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 xml:space="preserve">But competitor stuff will go to VP email </w:t>
      </w:r>
    </w:p>
    <w:p w14:paraId="155CCA90" w14:textId="4E8B5A10" w:rsidR="00B44216" w:rsidRDefault="00B44216" w:rsidP="00B44216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>E-Board rep</w:t>
      </w:r>
    </w:p>
    <w:p w14:paraId="530AF6AC" w14:textId="38448AA3" w:rsidR="00B44216" w:rsidRDefault="00B44216" w:rsidP="00B44216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t xml:space="preserve">Maybe have an e-board rep attend their meetings </w:t>
      </w:r>
    </w:p>
    <w:p w14:paraId="38876A7A" w14:textId="251AC206" w:rsidR="00B44216" w:rsidRDefault="00B44216" w:rsidP="00B44216">
      <w:pPr>
        <w:pStyle w:val="ListParagraph"/>
        <w:numPr>
          <w:ilvl w:val="3"/>
          <w:numId w:val="1"/>
        </w:numPr>
        <w:tabs>
          <w:tab w:val="left" w:pos="821"/>
        </w:tabs>
        <w:spacing w:before="0" w:line="252" w:lineRule="exact"/>
      </w:pPr>
      <w:r>
        <w:lastRenderedPageBreak/>
        <w:t>Cora suggested rules committee sit in on the moot court committee</w:t>
      </w:r>
    </w:p>
    <w:p w14:paraId="22108B09" w14:textId="62B14A79" w:rsidR="00783365" w:rsidRDefault="00783365" w:rsidP="00783365">
      <w:pPr>
        <w:pStyle w:val="ListParagraph"/>
        <w:numPr>
          <w:ilvl w:val="1"/>
          <w:numId w:val="1"/>
        </w:numPr>
        <w:tabs>
          <w:tab w:val="left" w:pos="821"/>
        </w:tabs>
        <w:spacing w:before="0" w:line="252" w:lineRule="exact"/>
      </w:pPr>
      <w:r>
        <w:t>Remedy for confirming how individuals/teams have paid NNALSA dues</w:t>
      </w:r>
    </w:p>
    <w:p w14:paraId="7DD9FF57" w14:textId="77777777" w:rsidR="00877049" w:rsidRDefault="00783365" w:rsidP="00877049">
      <w:pPr>
        <w:pStyle w:val="ListParagraph"/>
        <w:numPr>
          <w:ilvl w:val="1"/>
          <w:numId w:val="1"/>
        </w:numPr>
        <w:tabs>
          <w:tab w:val="left" w:pos="821"/>
        </w:tabs>
        <w:spacing w:before="0" w:line="252" w:lineRule="exact"/>
      </w:pPr>
      <w:r>
        <w:t>NNALSA Rules Committee sit in on UC Berkeley-NNALSA VP monthly update meetings</w:t>
      </w:r>
    </w:p>
    <w:p w14:paraId="080246BD" w14:textId="7BB8EC33" w:rsidR="00877049" w:rsidRDefault="00877049" w:rsidP="00877049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 xml:space="preserve">Possibly have board members call into their meetings </w:t>
      </w:r>
    </w:p>
    <w:p w14:paraId="004A67DA" w14:textId="4C98A28A" w:rsidR="00877049" w:rsidRDefault="00877049" w:rsidP="00877049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>Do these meetings the Saturday before our meetings and have the rules committee present</w:t>
      </w:r>
    </w:p>
    <w:p w14:paraId="16A05EAE" w14:textId="051685CA" w:rsidR="00FB6FB6" w:rsidRDefault="00FB6FB6" w:rsidP="00877049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>Added the co-presidents to the rules committee</w:t>
      </w:r>
    </w:p>
    <w:p w14:paraId="4C1749B5" w14:textId="7D85B80E" w:rsidR="00FB6FB6" w:rsidRDefault="00FB6FB6" w:rsidP="00FB6FB6">
      <w:pPr>
        <w:pStyle w:val="ListParagraph"/>
        <w:numPr>
          <w:ilvl w:val="1"/>
          <w:numId w:val="1"/>
        </w:numPr>
        <w:tabs>
          <w:tab w:val="left" w:pos="821"/>
        </w:tabs>
        <w:spacing w:before="0" w:line="252" w:lineRule="exact"/>
      </w:pPr>
      <w:r>
        <w:t>Last year</w:t>
      </w:r>
    </w:p>
    <w:p w14:paraId="0DF2F197" w14:textId="2BDD47E0" w:rsidR="00FB6FB6" w:rsidRDefault="00FB6FB6" w:rsidP="00FB6FB6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 xml:space="preserve">This is </w:t>
      </w:r>
      <w:proofErr w:type="gramStart"/>
      <w:r>
        <w:t>similar to</w:t>
      </w:r>
      <w:proofErr w:type="gramEnd"/>
      <w:r>
        <w:t xml:space="preserve"> last year’s structure</w:t>
      </w:r>
    </w:p>
    <w:p w14:paraId="324545CB" w14:textId="56B55A20" w:rsidR="00FB6FB6" w:rsidRDefault="00FB6FB6" w:rsidP="00FB6FB6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>Difference being not there</w:t>
      </w:r>
    </w:p>
    <w:p w14:paraId="064F67BA" w14:textId="6C236E6C" w:rsidR="00FB6FB6" w:rsidRDefault="00FB6FB6" w:rsidP="00FB6FB6">
      <w:pPr>
        <w:pStyle w:val="ListParagraph"/>
        <w:numPr>
          <w:ilvl w:val="2"/>
          <w:numId w:val="1"/>
        </w:numPr>
        <w:tabs>
          <w:tab w:val="left" w:pos="821"/>
        </w:tabs>
        <w:spacing w:before="0" w:line="252" w:lineRule="exact"/>
      </w:pPr>
      <w:r>
        <w:t>Last year local chapter only got monthly updates also but were active in the Rules Committee</w:t>
      </w:r>
    </w:p>
    <w:p w14:paraId="553E5E1E" w14:textId="77777777" w:rsidR="006F6093" w:rsidRDefault="00783365">
      <w:pPr>
        <w:pStyle w:val="ListParagraph"/>
        <w:numPr>
          <w:ilvl w:val="0"/>
          <w:numId w:val="1"/>
        </w:numPr>
        <w:tabs>
          <w:tab w:val="left" w:pos="821"/>
        </w:tabs>
      </w:pPr>
      <w:r>
        <w:t>Committee</w:t>
      </w:r>
      <w:r>
        <w:rPr>
          <w:spacing w:val="-2"/>
        </w:rPr>
        <w:t xml:space="preserve"> </w:t>
      </w:r>
      <w:r>
        <w:t>Updates</w:t>
      </w:r>
    </w:p>
    <w:p w14:paraId="54AD8E8C" w14:textId="77777777" w:rsidR="006F6093" w:rsidRDefault="0078336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3"/>
      </w:pPr>
      <w:r>
        <w:t>Moot</w:t>
      </w:r>
      <w:r>
        <w:rPr>
          <w:spacing w:val="-1"/>
        </w:rPr>
        <w:t xml:space="preserve"> </w:t>
      </w:r>
      <w:r>
        <w:t>Court</w:t>
      </w:r>
    </w:p>
    <w:p w14:paraId="21426F0C" w14:textId="77777777" w:rsidR="004256E5" w:rsidRDefault="004256E5" w:rsidP="004256E5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3"/>
      </w:pPr>
      <w:r>
        <w:t>UC Berkeley NALSA relationship</w:t>
      </w:r>
    </w:p>
    <w:p w14:paraId="0CAADF34" w14:textId="77777777" w:rsidR="004256E5" w:rsidRDefault="004256E5" w:rsidP="004256E5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3"/>
      </w:pPr>
      <w:r>
        <w:t>New organizational structure</w:t>
      </w:r>
    </w:p>
    <w:p w14:paraId="12417814" w14:textId="77777777" w:rsidR="004256E5" w:rsidRDefault="004256E5" w:rsidP="004256E5">
      <w:pPr>
        <w:pStyle w:val="ListParagraph"/>
        <w:numPr>
          <w:ilvl w:val="3"/>
          <w:numId w:val="1"/>
        </w:numPr>
        <w:tabs>
          <w:tab w:val="left" w:pos="1540"/>
          <w:tab w:val="left" w:pos="1541"/>
        </w:tabs>
        <w:spacing w:before="23"/>
      </w:pPr>
      <w:r>
        <w:t>NNALSA</w:t>
      </w:r>
    </w:p>
    <w:p w14:paraId="74A854DB" w14:textId="77777777" w:rsidR="004256E5" w:rsidRDefault="004256E5" w:rsidP="004256E5">
      <w:pPr>
        <w:pStyle w:val="ListParagraph"/>
        <w:numPr>
          <w:ilvl w:val="4"/>
          <w:numId w:val="1"/>
        </w:numPr>
        <w:tabs>
          <w:tab w:val="left" w:pos="1540"/>
          <w:tab w:val="left" w:pos="1541"/>
        </w:tabs>
        <w:spacing w:before="23"/>
      </w:pPr>
      <w:r>
        <w:t>Authority over team registration, responding to teams, collecting team briefs, sending/receiving scored briefs to/from judges, score the oral arguments during competition, handling any filed grievances</w:t>
      </w:r>
    </w:p>
    <w:p w14:paraId="78CC3B3C" w14:textId="77777777" w:rsidR="004256E5" w:rsidRDefault="004256E5" w:rsidP="004256E5">
      <w:pPr>
        <w:pStyle w:val="ListParagraph"/>
        <w:numPr>
          <w:ilvl w:val="3"/>
          <w:numId w:val="1"/>
        </w:numPr>
        <w:tabs>
          <w:tab w:val="left" w:pos="1540"/>
          <w:tab w:val="left" w:pos="1541"/>
        </w:tabs>
        <w:spacing w:before="23"/>
      </w:pPr>
      <w:r>
        <w:t>UC Berkeley NALSA</w:t>
      </w:r>
    </w:p>
    <w:p w14:paraId="4E09595E" w14:textId="77777777" w:rsidR="004256E5" w:rsidRDefault="004256E5" w:rsidP="004256E5">
      <w:pPr>
        <w:pStyle w:val="ListParagraph"/>
        <w:numPr>
          <w:ilvl w:val="4"/>
          <w:numId w:val="1"/>
        </w:numPr>
        <w:tabs>
          <w:tab w:val="left" w:pos="1540"/>
          <w:tab w:val="left" w:pos="1541"/>
        </w:tabs>
        <w:spacing w:before="23"/>
      </w:pPr>
      <w:r>
        <w:t>Authority over on-the-ground logistics, planning decisions, budget, location, times, dates, speakers, judges, banquet/awards, food, lodging, agenda, CLE, bailiffs, selecting Problem Author, producing Moot Court problem, logo design, website design</w:t>
      </w:r>
    </w:p>
    <w:p w14:paraId="57B64CA1" w14:textId="77777777" w:rsidR="007D0E95" w:rsidRDefault="004256E5" w:rsidP="007D0E95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3"/>
      </w:pPr>
      <w:r>
        <w:t>UC Berkeley NALSA Request to attend NNALSA monthly meetings</w:t>
      </w:r>
    </w:p>
    <w:p w14:paraId="07A6A265" w14:textId="77777777" w:rsidR="004256E5" w:rsidRDefault="004256E5" w:rsidP="004256E5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23"/>
      </w:pPr>
      <w:r>
        <w:t>UC Berkeley NALSA Request to attend Mid-Year Conference</w:t>
      </w:r>
    </w:p>
    <w:p w14:paraId="1EB0B15E" w14:textId="77777777" w:rsidR="004256E5" w:rsidRDefault="004256E5" w:rsidP="004256E5">
      <w:pPr>
        <w:pStyle w:val="ListParagraph"/>
        <w:numPr>
          <w:ilvl w:val="3"/>
          <w:numId w:val="1"/>
        </w:numPr>
        <w:tabs>
          <w:tab w:val="left" w:pos="1540"/>
          <w:tab w:val="left" w:pos="1541"/>
        </w:tabs>
        <w:spacing w:before="23"/>
      </w:pPr>
      <w:r>
        <w:t>Brian negotiated one student representative to attend but Berkeley has not gotten back to us regarding if and who will go</w:t>
      </w:r>
    </w:p>
    <w:p w14:paraId="7B913138" w14:textId="2174588C" w:rsidR="007D0E95" w:rsidRDefault="007D0E95" w:rsidP="004256E5">
      <w:pPr>
        <w:pStyle w:val="ListParagraph"/>
        <w:numPr>
          <w:ilvl w:val="3"/>
          <w:numId w:val="1"/>
        </w:numPr>
        <w:tabs>
          <w:tab w:val="left" w:pos="1540"/>
          <w:tab w:val="left" w:pos="1541"/>
        </w:tabs>
        <w:spacing w:before="23"/>
      </w:pPr>
      <w:r>
        <w:t>Cora suggested finalizing Mid-Year agenda sooner so they can determine whether the trip is worth traveling for due to the small break out session for Moot Court</w:t>
      </w:r>
    </w:p>
    <w:p w14:paraId="0775AB5C" w14:textId="5AA8435E" w:rsidR="00345DD1" w:rsidRDefault="00345DD1" w:rsidP="004256E5">
      <w:pPr>
        <w:pStyle w:val="ListParagraph"/>
        <w:numPr>
          <w:ilvl w:val="3"/>
          <w:numId w:val="1"/>
        </w:numPr>
        <w:tabs>
          <w:tab w:val="left" w:pos="1540"/>
          <w:tab w:val="left" w:pos="1541"/>
        </w:tabs>
        <w:spacing w:before="23"/>
      </w:pPr>
      <w:r>
        <w:t>Cora will be reaching out to them with our response</w:t>
      </w:r>
    </w:p>
    <w:p w14:paraId="0C1A3BE4" w14:textId="77777777" w:rsidR="006F6093" w:rsidRDefault="00783365">
      <w:pPr>
        <w:pStyle w:val="ListParagraph"/>
        <w:numPr>
          <w:ilvl w:val="0"/>
          <w:numId w:val="1"/>
        </w:numPr>
        <w:tabs>
          <w:tab w:val="left" w:pos="821"/>
        </w:tabs>
      </w:pPr>
      <w:r>
        <w:t>Other Updates and</w:t>
      </w:r>
      <w:r>
        <w:rPr>
          <w:spacing w:val="1"/>
        </w:rPr>
        <w:t xml:space="preserve"> </w:t>
      </w:r>
      <w:r>
        <w:t>Announcements</w:t>
      </w:r>
    </w:p>
    <w:p w14:paraId="657847C2" w14:textId="77777777" w:rsidR="004256E5" w:rsidRDefault="004256E5" w:rsidP="004256E5">
      <w:pPr>
        <w:pStyle w:val="ListParagraph"/>
        <w:numPr>
          <w:ilvl w:val="1"/>
          <w:numId w:val="1"/>
        </w:numPr>
        <w:tabs>
          <w:tab w:val="left" w:pos="821"/>
        </w:tabs>
      </w:pPr>
      <w:r>
        <w:t>Monthly Moot Court update meetings</w:t>
      </w:r>
    </w:p>
    <w:p w14:paraId="5265C494" w14:textId="77777777" w:rsidR="004256E5" w:rsidRDefault="004256E5" w:rsidP="004256E5">
      <w:pPr>
        <w:pStyle w:val="ListParagraph"/>
        <w:numPr>
          <w:ilvl w:val="2"/>
          <w:numId w:val="1"/>
        </w:numPr>
        <w:tabs>
          <w:tab w:val="left" w:pos="821"/>
        </w:tabs>
      </w:pPr>
      <w:r>
        <w:t>Scheduled first Saturday of the month; time TBD based on UC Berkeley NALSA availability</w:t>
      </w:r>
    </w:p>
    <w:p w14:paraId="25333935" w14:textId="77777777" w:rsidR="004256E5" w:rsidRDefault="004256E5" w:rsidP="004256E5">
      <w:pPr>
        <w:pStyle w:val="ListParagraph"/>
        <w:numPr>
          <w:ilvl w:val="2"/>
          <w:numId w:val="1"/>
        </w:numPr>
        <w:tabs>
          <w:tab w:val="left" w:pos="821"/>
        </w:tabs>
      </w:pPr>
      <w:r>
        <w:t>UC Berkeley NALSA provides updates to NNALSA and any requests for help</w:t>
      </w:r>
    </w:p>
    <w:p w14:paraId="39267F1F" w14:textId="77777777" w:rsidR="004256E5" w:rsidRDefault="004256E5" w:rsidP="004256E5">
      <w:pPr>
        <w:pStyle w:val="ListParagraph"/>
        <w:numPr>
          <w:ilvl w:val="2"/>
          <w:numId w:val="1"/>
        </w:numPr>
        <w:tabs>
          <w:tab w:val="left" w:pos="821"/>
        </w:tabs>
      </w:pPr>
      <w:r>
        <w:t>NNALSA VP provides updates from NNALSA and provides any help needed</w:t>
      </w:r>
    </w:p>
    <w:p w14:paraId="14E78C13" w14:textId="77777777" w:rsidR="004256E5" w:rsidRDefault="004256E5" w:rsidP="004256E5">
      <w:pPr>
        <w:pStyle w:val="ListParagraph"/>
        <w:numPr>
          <w:ilvl w:val="1"/>
          <w:numId w:val="1"/>
        </w:numPr>
        <w:tabs>
          <w:tab w:val="left" w:pos="821"/>
        </w:tabs>
      </w:pPr>
      <w:r>
        <w:t>Confidentiality agreement</w:t>
      </w:r>
    </w:p>
    <w:p w14:paraId="11F57724" w14:textId="644D6904" w:rsidR="004256E5" w:rsidRDefault="004256E5" w:rsidP="004256E5">
      <w:pPr>
        <w:pStyle w:val="ListParagraph"/>
        <w:numPr>
          <w:ilvl w:val="2"/>
          <w:numId w:val="1"/>
        </w:numPr>
        <w:tabs>
          <w:tab w:val="left" w:pos="821"/>
        </w:tabs>
      </w:pPr>
      <w:r>
        <w:t>NNALSA President and VP asked those who will know confidential team numbers, registration, scoring to sign a confidentiality agreement to protect NNALSA and UC Berkeley</w:t>
      </w:r>
    </w:p>
    <w:tbl>
      <w:tblPr>
        <w:tblpPr w:leftFromText="180" w:rightFromText="180" w:vertAnchor="text" w:horzAnchor="margin" w:tblpY="-454"/>
        <w:tblW w:w="5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915"/>
        <w:gridCol w:w="1620"/>
        <w:gridCol w:w="1710"/>
      </w:tblGrid>
      <w:tr w:rsidR="00345DD1" w14:paraId="5B74309A" w14:textId="77777777" w:rsidTr="00345DD1">
        <w:trPr>
          <w:trHeight w:val="17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C9C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lastRenderedPageBreak/>
              <w:t>Board Member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F711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</w:pPr>
            <w:bookmarkStart w:id="0" w:name="_Hlk527809346"/>
            <w:r>
              <w:t>Present</w:t>
            </w:r>
          </w:p>
          <w:p w14:paraId="765144AD" w14:textId="77777777" w:rsidR="00345DD1" w:rsidRPr="00807465" w:rsidRDefault="00345DD1" w:rsidP="000C0C35">
            <w:pPr>
              <w:ind w:left="-8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54E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</w:pPr>
            <w:r>
              <w:t>Motion By: Amber</w:t>
            </w:r>
          </w:p>
          <w:p w14:paraId="00AF1316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</w:pPr>
            <w:r>
              <w:t>Second By: Brian</w:t>
            </w:r>
          </w:p>
          <w:p w14:paraId="577BECFC" w14:textId="2D8CBE90" w:rsidR="00345DD1" w:rsidRDefault="00345DD1" w:rsidP="000C0C35">
            <w:pPr>
              <w:pStyle w:val="NormalWeb"/>
              <w:spacing w:before="0" w:beforeAutospacing="0" w:line="256" w:lineRule="auto"/>
              <w:ind w:left="-8"/>
            </w:pPr>
            <w:r>
              <w:t xml:space="preserve">To be on rules committee and note executive meetings </w:t>
            </w:r>
          </w:p>
          <w:p w14:paraId="483F7004" w14:textId="77777777" w:rsidR="00345DD1" w:rsidRPr="006374C3" w:rsidRDefault="00345DD1" w:rsidP="000C0C35">
            <w:pPr>
              <w:pStyle w:val="NormalWeb"/>
              <w:spacing w:before="0" w:beforeAutospacing="0" w:line="256" w:lineRule="auto"/>
              <w:ind w:left="-8"/>
            </w:pPr>
            <w:r>
              <w:t xml:space="preserve">Status: </w:t>
            </w:r>
            <w:r>
              <w:rPr>
                <w:u w:val="single"/>
              </w:rPr>
              <w:t>Approved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10B" w14:textId="77777777" w:rsidR="00345DD1" w:rsidRDefault="00345DD1" w:rsidP="000C0C35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Motion By:</w:t>
            </w:r>
          </w:p>
          <w:p w14:paraId="0D3589CD" w14:textId="12CD8DBF" w:rsidR="00345DD1" w:rsidRDefault="00345DD1" w:rsidP="000C0C35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Brian</w:t>
            </w:r>
          </w:p>
          <w:p w14:paraId="59F4390A" w14:textId="77777777" w:rsidR="00345DD1" w:rsidRDefault="00345DD1" w:rsidP="000C0C35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093D1DFC" w14:textId="77777777" w:rsidR="00345DD1" w:rsidRDefault="00345DD1" w:rsidP="000C0C35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Second By:</w:t>
            </w:r>
          </w:p>
          <w:p w14:paraId="08B40EDD" w14:textId="0C45A667" w:rsidR="00345DD1" w:rsidRDefault="00345DD1" w:rsidP="000C0C35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Amber</w:t>
            </w:r>
          </w:p>
          <w:p w14:paraId="7EAADE3E" w14:textId="77777777" w:rsidR="00345DD1" w:rsidRDefault="00345DD1" w:rsidP="000C0C35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7C1CE5EF" w14:textId="77777777" w:rsidR="00345DD1" w:rsidRPr="00B4095F" w:rsidRDefault="00345DD1" w:rsidP="000C0C35">
            <w:pPr>
              <w:pStyle w:val="NormalWeb"/>
              <w:spacing w:before="0" w:beforeAutospacing="0" w:line="256" w:lineRule="auto"/>
              <w:ind w:left="-8"/>
            </w:pPr>
            <w:r>
              <w:t>To adjour</w:t>
            </w:r>
            <w:r w:rsidRPr="00B4095F">
              <w:t>n</w:t>
            </w:r>
          </w:p>
          <w:p w14:paraId="7BADF3F0" w14:textId="77777777" w:rsidR="00345DD1" w:rsidRPr="002054E8" w:rsidRDefault="00345DD1" w:rsidP="000C0C35">
            <w:pPr>
              <w:pStyle w:val="NormalWeb"/>
              <w:spacing w:before="0" w:beforeAutospacing="0" w:line="256" w:lineRule="auto"/>
              <w:ind w:left="-8"/>
              <w:rPr>
                <w:u w:val="single"/>
              </w:rPr>
            </w:pPr>
            <w:r w:rsidRPr="00B4095F">
              <w:t xml:space="preserve">Status: </w:t>
            </w:r>
            <w:r>
              <w:rPr>
                <w:u w:val="single"/>
              </w:rPr>
              <w:t>Approved</w:t>
            </w:r>
          </w:p>
        </w:tc>
      </w:tr>
      <w:bookmarkEnd w:id="0"/>
      <w:tr w:rsidR="00345DD1" w14:paraId="784E867F" w14:textId="77777777" w:rsidTr="00345DD1">
        <w:trPr>
          <w:trHeight w:val="53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BE0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President / Brian Garcia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161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FEA6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82B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345DD1" w14:paraId="44849B9F" w14:textId="77777777" w:rsidTr="00345DD1">
        <w:trPr>
          <w:trHeight w:val="53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DE9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Vice President / Cora Tso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E384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EAF6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  <w:r w:rsidRPr="003E336B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487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345DD1" w14:paraId="62104AFA" w14:textId="77777777" w:rsidTr="00345DD1">
        <w:trPr>
          <w:trHeight w:val="27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EAA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 xml:space="preserve">Treasurer </w:t>
            </w:r>
            <w:r>
              <w:rPr>
                <w:sz w:val="22"/>
                <w:szCs w:val="22"/>
              </w:rPr>
              <w:t xml:space="preserve">/ </w:t>
            </w:r>
            <w:r w:rsidRPr="00DE6AA7">
              <w:rPr>
                <w:sz w:val="22"/>
                <w:szCs w:val="22"/>
              </w:rPr>
              <w:t>Andy Snowball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C9AC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34E5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3CA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</w:tr>
      <w:tr w:rsidR="00345DD1" w14:paraId="30878E99" w14:textId="77777777" w:rsidTr="00345DD1">
        <w:trPr>
          <w:trHeight w:val="5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68F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Secretary / Julia Giffin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C858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8B72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8DC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345DD1" w14:paraId="393AA546" w14:textId="77777777" w:rsidTr="00345DD1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2C8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PR Director / Jordan Oglesby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9C45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F1EA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179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345DD1" w14:paraId="14DFFCE9" w14:textId="77777777" w:rsidTr="00345DD1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1DD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Area 1 / Paulene Abeyta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402F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A6E7" w14:textId="21582D5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C143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345DD1" w14:paraId="13EFBCF0" w14:textId="77777777" w:rsidTr="00345DD1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3AC0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Area 2 / MacArthur </w:t>
            </w:r>
            <w:proofErr w:type="spellStart"/>
            <w:r w:rsidRPr="00DE6AA7">
              <w:rPr>
                <w:sz w:val="22"/>
                <w:szCs w:val="22"/>
              </w:rPr>
              <w:t>Stant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DC39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D338" w14:textId="7323338B" w:rsidR="00345DD1" w:rsidRPr="003E336B" w:rsidRDefault="009E7A0E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EED" w14:textId="44A50325" w:rsidR="00345DD1" w:rsidRPr="003E336B" w:rsidRDefault="009E7A0E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  <w:bookmarkStart w:id="1" w:name="_GoBack"/>
            <w:bookmarkEnd w:id="1"/>
          </w:p>
        </w:tc>
      </w:tr>
      <w:tr w:rsidR="00345DD1" w14:paraId="42D7EBAC" w14:textId="77777777" w:rsidTr="00345DD1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78F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Area 3 / Victoria Wilson-Burns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27E1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5F18" w14:textId="5B8FB2CD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1B1" w14:textId="024C763C" w:rsidR="00345DD1" w:rsidRPr="003E336B" w:rsidRDefault="009E7A0E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</w:tr>
      <w:tr w:rsidR="00345DD1" w14:paraId="08348117" w14:textId="77777777" w:rsidTr="00345DD1">
        <w:trPr>
          <w:trHeight w:val="54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EF70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Area 4 / Austin Moore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803D" w14:textId="6BE88E52" w:rsidR="00345DD1" w:rsidRPr="003E336B" w:rsidRDefault="009E7A0E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64FA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A003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345DD1" w14:paraId="25E6F50A" w14:textId="77777777" w:rsidTr="00345DD1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558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Area 5 / Amber Hollan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0E54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4D43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32D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345DD1" w14:paraId="6DD0413B" w14:textId="77777777" w:rsidTr="00345DD1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33F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Area 6 / Mari </w:t>
            </w:r>
            <w:proofErr w:type="spellStart"/>
            <w:r w:rsidRPr="00DE6AA7">
              <w:rPr>
                <w:sz w:val="22"/>
                <w:szCs w:val="22"/>
              </w:rPr>
              <w:t>Hulbutta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9939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E753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52F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</w:tr>
      <w:tr w:rsidR="00345DD1" w14:paraId="2070F027" w14:textId="77777777" w:rsidTr="00345DD1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75F" w14:textId="77777777" w:rsidR="00345DD1" w:rsidRPr="00E3557D" w:rsidRDefault="00345DD1" w:rsidP="000C0C35">
            <w:pPr>
              <w:pStyle w:val="NormalWeb"/>
              <w:spacing w:before="0" w:beforeAutospacing="0" w:line="256" w:lineRule="auto"/>
              <w:ind w:left="-8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Area 7 / Christina </w:t>
            </w:r>
            <w:proofErr w:type="spellStart"/>
            <w:r w:rsidRPr="00DE6AA7">
              <w:rPr>
                <w:sz w:val="22"/>
                <w:szCs w:val="22"/>
              </w:rPr>
              <w:t>McDonogh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99EE" w14:textId="1B80BD6B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3AAC" w14:textId="1F7E7281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D4F1" w14:textId="5948C413" w:rsidR="00345DD1" w:rsidRPr="003E336B" w:rsidRDefault="009E7A0E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</w:tr>
      <w:tr w:rsidR="00345DD1" w14:paraId="4FE83DD8" w14:textId="77777777" w:rsidTr="00345DD1">
        <w:trPr>
          <w:trHeight w:val="2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067" w14:textId="77777777" w:rsidR="00345DD1" w:rsidRDefault="00345DD1" w:rsidP="000C0C35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Area 8 / Marissa </w:t>
            </w:r>
            <w:proofErr w:type="spellStart"/>
            <w:r w:rsidRPr="00DE6AA7">
              <w:rPr>
                <w:sz w:val="22"/>
                <w:szCs w:val="22"/>
              </w:rPr>
              <w:t>Sayetsitty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B6CB" w14:textId="77777777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 xml:space="preserve"> </w:t>
            </w:r>
            <w: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95FE" w14:textId="5E774A90" w:rsidR="00345DD1" w:rsidRPr="003E336B" w:rsidRDefault="00345DD1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C9E" w14:textId="626EF403" w:rsidR="00345DD1" w:rsidRPr="003E336B" w:rsidRDefault="009E7A0E" w:rsidP="000C0C35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</w:tr>
    </w:tbl>
    <w:p w14:paraId="08C2BCDC" w14:textId="77777777" w:rsidR="00657817" w:rsidRDefault="00657817" w:rsidP="00657817">
      <w:pPr>
        <w:tabs>
          <w:tab w:val="left" w:pos="821"/>
        </w:tabs>
      </w:pPr>
    </w:p>
    <w:sectPr w:rsidR="00657817">
      <w:type w:val="continuous"/>
      <w:pgSz w:w="12240" w:h="15840"/>
      <w:pgMar w:top="14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E7EB4"/>
    <w:multiLevelType w:val="hybridMultilevel"/>
    <w:tmpl w:val="0CA0C4B8"/>
    <w:lvl w:ilvl="0" w:tplc="7E829FB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en-US" w:eastAsia="en-US" w:bidi="en-US"/>
      </w:rPr>
    </w:lvl>
    <w:lvl w:ilvl="1" w:tplc="9FE45F8C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en-US" w:eastAsia="en-US" w:bidi="en-US"/>
      </w:rPr>
    </w:lvl>
    <w:lvl w:ilvl="2" w:tplc="07FA69FC">
      <w:start w:val="1"/>
      <w:numFmt w:val="lowerRoman"/>
      <w:lvlText w:val="%3."/>
      <w:lvlJc w:val="left"/>
      <w:pPr>
        <w:ind w:left="2261" w:hanging="29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en-US" w:bidi="en-US"/>
      </w:rPr>
    </w:lvl>
    <w:lvl w:ilvl="3" w:tplc="58CC0378">
      <w:numFmt w:val="bullet"/>
      <w:lvlText w:val="•"/>
      <w:lvlJc w:val="left"/>
      <w:pPr>
        <w:ind w:left="3165" w:hanging="296"/>
      </w:pPr>
      <w:rPr>
        <w:rFonts w:hint="default"/>
        <w:lang w:val="en-US" w:eastAsia="en-US" w:bidi="en-US"/>
      </w:rPr>
    </w:lvl>
    <w:lvl w:ilvl="4" w:tplc="8D187964">
      <w:numFmt w:val="bullet"/>
      <w:lvlText w:val="•"/>
      <w:lvlJc w:val="left"/>
      <w:pPr>
        <w:ind w:left="4070" w:hanging="296"/>
      </w:pPr>
      <w:rPr>
        <w:rFonts w:hint="default"/>
        <w:lang w:val="en-US" w:eastAsia="en-US" w:bidi="en-US"/>
      </w:rPr>
    </w:lvl>
    <w:lvl w:ilvl="5" w:tplc="7B5AC34A">
      <w:numFmt w:val="bullet"/>
      <w:lvlText w:val="•"/>
      <w:lvlJc w:val="left"/>
      <w:pPr>
        <w:ind w:left="4975" w:hanging="296"/>
      </w:pPr>
      <w:rPr>
        <w:rFonts w:hint="default"/>
        <w:lang w:val="en-US" w:eastAsia="en-US" w:bidi="en-US"/>
      </w:rPr>
    </w:lvl>
    <w:lvl w:ilvl="6" w:tplc="86060A7A">
      <w:numFmt w:val="bullet"/>
      <w:lvlText w:val="•"/>
      <w:lvlJc w:val="left"/>
      <w:pPr>
        <w:ind w:left="5880" w:hanging="296"/>
      </w:pPr>
      <w:rPr>
        <w:rFonts w:hint="default"/>
        <w:lang w:val="en-US" w:eastAsia="en-US" w:bidi="en-US"/>
      </w:rPr>
    </w:lvl>
    <w:lvl w:ilvl="7" w:tplc="65BC3402">
      <w:numFmt w:val="bullet"/>
      <w:lvlText w:val="•"/>
      <w:lvlJc w:val="left"/>
      <w:pPr>
        <w:ind w:left="6785" w:hanging="296"/>
      </w:pPr>
      <w:rPr>
        <w:rFonts w:hint="default"/>
        <w:lang w:val="en-US" w:eastAsia="en-US" w:bidi="en-US"/>
      </w:rPr>
    </w:lvl>
    <w:lvl w:ilvl="8" w:tplc="A7F048F6">
      <w:numFmt w:val="bullet"/>
      <w:lvlText w:val="•"/>
      <w:lvlJc w:val="left"/>
      <w:pPr>
        <w:ind w:left="7690" w:hanging="29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93"/>
    <w:rsid w:val="0019076B"/>
    <w:rsid w:val="001F4C30"/>
    <w:rsid w:val="00345DD1"/>
    <w:rsid w:val="004256E5"/>
    <w:rsid w:val="00657817"/>
    <w:rsid w:val="006F6093"/>
    <w:rsid w:val="00783365"/>
    <w:rsid w:val="007D0E95"/>
    <w:rsid w:val="00877049"/>
    <w:rsid w:val="009045DD"/>
    <w:rsid w:val="009E7A0E"/>
    <w:rsid w:val="00B44216"/>
    <w:rsid w:val="00F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B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541" w:hanging="360"/>
    </w:pPr>
  </w:style>
  <w:style w:type="paragraph" w:styleId="ListParagraph">
    <w:name w:val="List Paragraph"/>
    <w:basedOn w:val="Normal"/>
    <w:uiPriority w:val="1"/>
    <w:qFormat/>
    <w:pPr>
      <w:spacing w:before="19"/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5781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Giffin</dc:creator>
  <cp:lastModifiedBy>Julia Giffin</cp:lastModifiedBy>
  <cp:revision>3</cp:revision>
  <dcterms:created xsi:type="dcterms:W3CDTF">2019-10-06T16:30:00Z</dcterms:created>
  <dcterms:modified xsi:type="dcterms:W3CDTF">2019-10-06T16:34:00Z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2019-09-19T00:00:00Z</vt:filetime>
  </property>
</Properties>
</file>