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94149" w14:textId="77777777" w:rsidR="00293653" w:rsidRPr="00EA71CE" w:rsidRDefault="00293653" w:rsidP="00293653">
      <w:pPr>
        <w:spacing w:after="0"/>
        <w:jc w:val="center"/>
        <w:rPr>
          <w:rFonts w:ascii="Garamond" w:hAnsi="Garamond"/>
          <w:b/>
          <w:sz w:val="28"/>
          <w:szCs w:val="28"/>
        </w:rPr>
      </w:pPr>
      <w:r w:rsidRPr="00EA71CE">
        <w:rPr>
          <w:rFonts w:ascii="Garamond" w:hAnsi="Garamond"/>
          <w:b/>
          <w:sz w:val="28"/>
          <w:szCs w:val="28"/>
        </w:rPr>
        <w:t>Amber Holland</w:t>
      </w:r>
    </w:p>
    <w:p w14:paraId="081A4785" w14:textId="77777777" w:rsidR="00293653" w:rsidRPr="00EA71CE" w:rsidRDefault="00293653" w:rsidP="00293653">
      <w:pPr>
        <w:spacing w:after="0"/>
        <w:jc w:val="center"/>
        <w:rPr>
          <w:rFonts w:ascii="Garamond" w:hAnsi="Garamond"/>
        </w:rPr>
      </w:pPr>
      <w:r w:rsidRPr="00EA71CE">
        <w:rPr>
          <w:rFonts w:ascii="Garamond" w:hAnsi="Garamond"/>
        </w:rPr>
        <w:t xml:space="preserve">Juris Doctor Candidate Class of 2020 </w:t>
      </w:r>
      <w:r w:rsidRPr="00EA71CE">
        <w:rPr>
          <w:rFonts w:ascii="Garamond" w:hAnsi="Garamond" w:cstheme="minorHAnsi"/>
        </w:rPr>
        <w:t>· The University of New Mexico School of Law</w:t>
      </w:r>
    </w:p>
    <w:p w14:paraId="73365D0E" w14:textId="77777777" w:rsidR="00293653" w:rsidRPr="00EA71CE" w:rsidRDefault="00293653" w:rsidP="00293653">
      <w:pPr>
        <w:rPr>
          <w:rFonts w:ascii="Garamond" w:hAnsi="Garamond"/>
        </w:rPr>
      </w:pPr>
    </w:p>
    <w:p w14:paraId="079CD495" w14:textId="687247E3" w:rsidR="00293653" w:rsidRPr="00EA71CE" w:rsidRDefault="00293653" w:rsidP="00293653">
      <w:pPr>
        <w:rPr>
          <w:rFonts w:ascii="Garamond" w:hAnsi="Garamond"/>
        </w:rPr>
      </w:pPr>
      <w:r w:rsidRPr="00EA71CE">
        <w:rPr>
          <w:rFonts w:ascii="Garamond" w:hAnsi="Garamond"/>
        </w:rPr>
        <w:t xml:space="preserve">April </w:t>
      </w:r>
      <w:r>
        <w:rPr>
          <w:rFonts w:ascii="Garamond" w:hAnsi="Garamond"/>
        </w:rPr>
        <w:t>10</w:t>
      </w:r>
      <w:r w:rsidRPr="00EA71CE">
        <w:rPr>
          <w:rFonts w:ascii="Garamond" w:hAnsi="Garamond"/>
        </w:rPr>
        <w:t>, 201</w:t>
      </w:r>
      <w:r>
        <w:rPr>
          <w:rFonts w:ascii="Garamond" w:hAnsi="Garamond"/>
        </w:rPr>
        <w:t>9</w:t>
      </w:r>
    </w:p>
    <w:p w14:paraId="2693FA39" w14:textId="77777777" w:rsidR="00293653" w:rsidRPr="00EA71CE" w:rsidRDefault="00293653" w:rsidP="00293653">
      <w:pPr>
        <w:rPr>
          <w:rFonts w:ascii="Garamond" w:hAnsi="Garamond"/>
        </w:rPr>
      </w:pPr>
      <w:r w:rsidRPr="00EA71CE">
        <w:rPr>
          <w:rFonts w:ascii="Garamond" w:hAnsi="Garamond"/>
        </w:rPr>
        <w:t xml:space="preserve">Dear National Native American Law Student Association Members: </w:t>
      </w:r>
    </w:p>
    <w:p w14:paraId="15F328FD" w14:textId="4C1D85A4" w:rsidR="00293653" w:rsidRPr="00EA71CE" w:rsidRDefault="00293653" w:rsidP="00293653">
      <w:pPr>
        <w:rPr>
          <w:rFonts w:ascii="Garamond" w:hAnsi="Garamond"/>
        </w:rPr>
      </w:pPr>
      <w:r>
        <w:rPr>
          <w:rFonts w:ascii="Garamond" w:hAnsi="Garamond"/>
        </w:rPr>
        <w:t xml:space="preserve">I sincerely appreciate the nomination for Area </w:t>
      </w:r>
      <w:r>
        <w:rPr>
          <w:rFonts w:ascii="Garamond" w:hAnsi="Garamond"/>
        </w:rPr>
        <w:t>5</w:t>
      </w:r>
      <w:r>
        <w:rPr>
          <w:rFonts w:ascii="Garamond" w:hAnsi="Garamond"/>
        </w:rPr>
        <w:t xml:space="preserve"> Representative, and gladly accept.  </w:t>
      </w:r>
      <w:r w:rsidRPr="00EA71CE">
        <w:rPr>
          <w:rFonts w:ascii="Garamond" w:hAnsi="Garamond"/>
        </w:rPr>
        <w:t xml:space="preserve">The opportunity to </w:t>
      </w:r>
      <w:r>
        <w:rPr>
          <w:rFonts w:ascii="Garamond" w:hAnsi="Garamond"/>
        </w:rPr>
        <w:t>serve and facilitate the cooperation of local NALSA chapters</w:t>
      </w:r>
      <w:r w:rsidRPr="00EA71CE">
        <w:rPr>
          <w:rFonts w:ascii="Garamond" w:hAnsi="Garamond"/>
        </w:rPr>
        <w:t xml:space="preserve"> is ex</w:t>
      </w:r>
      <w:r>
        <w:rPr>
          <w:rFonts w:ascii="Garamond" w:hAnsi="Garamond"/>
        </w:rPr>
        <w:t>citing!</w:t>
      </w:r>
      <w:r w:rsidRPr="00EA71CE">
        <w:rPr>
          <w:rFonts w:ascii="Garamond" w:hAnsi="Garamond"/>
        </w:rPr>
        <w:t xml:space="preserve">  I </w:t>
      </w:r>
      <w:r>
        <w:rPr>
          <w:rFonts w:ascii="Garamond" w:hAnsi="Garamond"/>
        </w:rPr>
        <w:t>hope</w:t>
      </w:r>
      <w:r w:rsidRPr="00EA71CE">
        <w:rPr>
          <w:rFonts w:ascii="Garamond" w:hAnsi="Garamond"/>
        </w:rPr>
        <w:t xml:space="preserve"> to </w:t>
      </w:r>
      <w:r>
        <w:rPr>
          <w:rFonts w:ascii="Garamond" w:hAnsi="Garamond"/>
        </w:rPr>
        <w:t>aid National NALSA in achieving its goals</w:t>
      </w:r>
      <w:r w:rsidRPr="00EA71CE">
        <w:rPr>
          <w:rFonts w:ascii="Garamond" w:hAnsi="Garamond"/>
        </w:rPr>
        <w:t xml:space="preserve"> </w:t>
      </w:r>
      <w:r>
        <w:rPr>
          <w:rFonts w:ascii="Garamond" w:hAnsi="Garamond"/>
        </w:rPr>
        <w:t>as well as build strong relationships with other National NALSA members</w:t>
      </w:r>
      <w:r w:rsidRPr="00EA71CE">
        <w:rPr>
          <w:rFonts w:ascii="Garamond" w:hAnsi="Garamond"/>
        </w:rPr>
        <w:t xml:space="preserve">.  </w:t>
      </w:r>
    </w:p>
    <w:p w14:paraId="2C7821F1" w14:textId="548ACBDF" w:rsidR="00293653" w:rsidRDefault="00293653" w:rsidP="00293653">
      <w:pPr>
        <w:rPr>
          <w:rFonts w:ascii="Garamond" w:hAnsi="Garamond"/>
        </w:rPr>
      </w:pPr>
      <w:r>
        <w:rPr>
          <w:rFonts w:ascii="Garamond" w:hAnsi="Garamond"/>
        </w:rPr>
        <w:t xml:space="preserve">Currently, I am a </w:t>
      </w:r>
      <w:r>
        <w:rPr>
          <w:rFonts w:ascii="Garamond" w:hAnsi="Garamond"/>
        </w:rPr>
        <w:t>2L</w:t>
      </w:r>
      <w:r>
        <w:rPr>
          <w:rFonts w:ascii="Garamond" w:hAnsi="Garamond"/>
        </w:rPr>
        <w:t xml:space="preserve"> at The University of New Mexico School of Law and am pursuing the Indian Law Certificate.  Over the course of this past year, </w:t>
      </w:r>
      <w:r w:rsidRPr="00293653">
        <w:rPr>
          <w:rFonts w:ascii="Garamond" w:hAnsi="Garamond"/>
        </w:rPr>
        <w:t>I have served as the Area 2 representative for NNALSA and the Indian Law Section Student Liaison for our local UNM NALSA chapter.  Over the past year, I have been able to support my peers and facilitate communication between several organizations and chapters.  Serving in these leadership positions allowed me to work with individuals in roles and to advocate for the best interests of NALSA members.</w:t>
      </w:r>
    </w:p>
    <w:p w14:paraId="1388B715" w14:textId="7EE44A23" w:rsidR="00293653" w:rsidRPr="00EA71CE" w:rsidRDefault="00293653" w:rsidP="00293653">
      <w:pPr>
        <w:rPr>
          <w:rFonts w:ascii="Garamond" w:hAnsi="Garamond"/>
        </w:rPr>
      </w:pPr>
      <w:r>
        <w:rPr>
          <w:rFonts w:ascii="Garamond" w:hAnsi="Garamond"/>
        </w:rPr>
        <w:t xml:space="preserve">I am an enrolled member of the Lumbee Tribe of North Carolina and have always been active in North Carolina’s Native communities.  My passion for the success of Native communities is rooted in my identity and drives my career goals.  </w:t>
      </w:r>
    </w:p>
    <w:p w14:paraId="76F9F7A1" w14:textId="7A156D62" w:rsidR="00293653" w:rsidRPr="00EA71CE" w:rsidRDefault="00293653" w:rsidP="00293653">
      <w:pPr>
        <w:rPr>
          <w:rFonts w:ascii="Garamond" w:hAnsi="Garamond"/>
        </w:rPr>
      </w:pPr>
      <w:r w:rsidRPr="00EA71CE">
        <w:rPr>
          <w:rFonts w:ascii="Garamond" w:hAnsi="Garamond"/>
        </w:rPr>
        <w:t>Prior to law school, I was a high school social studies teacher for nearly a decade</w:t>
      </w:r>
      <w:r w:rsidR="0073640A">
        <w:rPr>
          <w:rFonts w:ascii="Garamond" w:hAnsi="Garamond"/>
        </w:rPr>
        <w:t xml:space="preserve"> in NC</w:t>
      </w:r>
      <w:bookmarkStart w:id="0" w:name="_GoBack"/>
      <w:bookmarkEnd w:id="0"/>
      <w:r w:rsidRPr="00EA71CE">
        <w:rPr>
          <w:rFonts w:ascii="Garamond" w:hAnsi="Garamond"/>
        </w:rPr>
        <w:t xml:space="preserve">. As a public high school teacher, </w:t>
      </w:r>
      <w:r>
        <w:rPr>
          <w:rFonts w:ascii="Garamond" w:hAnsi="Garamond"/>
        </w:rPr>
        <w:t xml:space="preserve">I was a faculty sponsor for Native American student organizations, was a cultural consultant for Title VII Indian Education programs, and created curriculum for and taught high school American Indian Studies courses in two districts.  As a student at The University of North Carolina at Pembroke where I earned a BA and MA in Social Studies Education and minored in American Indian Studies, I was a member of UNCP’s Native American Student Organization and Alpha Pi Omega Sorority, Inc.  Through my professional and academic pursuits, </w:t>
      </w:r>
      <w:r w:rsidRPr="00EA71CE">
        <w:rPr>
          <w:rFonts w:ascii="Garamond" w:hAnsi="Garamond"/>
        </w:rPr>
        <w:t xml:space="preserve">I </w:t>
      </w:r>
      <w:r>
        <w:rPr>
          <w:rFonts w:ascii="Garamond" w:hAnsi="Garamond"/>
        </w:rPr>
        <w:t xml:space="preserve">have </w:t>
      </w:r>
      <w:r w:rsidRPr="00EA71CE">
        <w:rPr>
          <w:rFonts w:ascii="Garamond" w:hAnsi="Garamond"/>
        </w:rPr>
        <w:t xml:space="preserve">worked well with different types of people in an ever-changing environment with limited resources.  I believe the skills I developed </w:t>
      </w:r>
      <w:r>
        <w:rPr>
          <w:rFonts w:ascii="Garamond" w:hAnsi="Garamond"/>
        </w:rPr>
        <w:t>over the years</w:t>
      </w:r>
      <w:r w:rsidRPr="00EA71CE">
        <w:rPr>
          <w:rFonts w:ascii="Garamond" w:hAnsi="Garamond"/>
        </w:rPr>
        <w:t xml:space="preserve"> will help me to weather challenges that may come working in this position and are directly transferable to the expectations of </w:t>
      </w:r>
      <w:r>
        <w:rPr>
          <w:rFonts w:ascii="Garamond" w:hAnsi="Garamond"/>
        </w:rPr>
        <w:t>an Area Representative</w:t>
      </w:r>
      <w:r w:rsidRPr="00EA71CE">
        <w:rPr>
          <w:rFonts w:ascii="Garamond" w:hAnsi="Garamond"/>
        </w:rPr>
        <w:t xml:space="preserve">.  </w:t>
      </w:r>
    </w:p>
    <w:p w14:paraId="6E9DE534" w14:textId="77777777" w:rsidR="00293653" w:rsidRDefault="00293653" w:rsidP="00293653">
      <w:pPr>
        <w:rPr>
          <w:rFonts w:ascii="Garamond" w:hAnsi="Garamond"/>
        </w:rPr>
      </w:pPr>
      <w:r>
        <w:rPr>
          <w:rFonts w:ascii="Garamond" w:hAnsi="Garamond"/>
        </w:rPr>
        <w:t>Thank you for your consideration, and I look forward to meeting you all soon.</w:t>
      </w:r>
    </w:p>
    <w:p w14:paraId="3A6EF6B3" w14:textId="77777777" w:rsidR="00293653" w:rsidRDefault="00293653" w:rsidP="00293653">
      <w:pPr>
        <w:rPr>
          <w:rFonts w:ascii="Garamond" w:hAnsi="Garamond"/>
        </w:rPr>
      </w:pPr>
    </w:p>
    <w:p w14:paraId="4DFAFFC7" w14:textId="77777777" w:rsidR="00293653" w:rsidRPr="00EA71CE" w:rsidRDefault="00293653" w:rsidP="00293653">
      <w:pPr>
        <w:rPr>
          <w:rFonts w:ascii="Garamond" w:hAnsi="Garamond"/>
        </w:rPr>
      </w:pPr>
      <w:r w:rsidRPr="00EA71CE">
        <w:rPr>
          <w:rFonts w:ascii="Garamond" w:hAnsi="Garamond"/>
        </w:rPr>
        <w:t>Respectfully,</w:t>
      </w:r>
    </w:p>
    <w:p w14:paraId="31334B76" w14:textId="77777777" w:rsidR="00293653" w:rsidRPr="00EA71CE" w:rsidRDefault="00293653" w:rsidP="00293653">
      <w:pPr>
        <w:rPr>
          <w:rFonts w:ascii="Garamond" w:hAnsi="Garamond"/>
        </w:rPr>
      </w:pPr>
      <w:r>
        <w:rPr>
          <w:rFonts w:ascii="Garamond" w:hAnsi="Garamond"/>
          <w:noProof/>
        </w:rPr>
        <mc:AlternateContent>
          <mc:Choice Requires="wpi">
            <w:drawing>
              <wp:anchor distT="0" distB="0" distL="114300" distR="114300" simplePos="0" relativeHeight="251659264" behindDoc="0" locked="0" layoutInCell="1" allowOverlap="1" wp14:anchorId="116AFD55" wp14:editId="50855E73">
                <wp:simplePos x="0" y="0"/>
                <wp:positionH relativeFrom="column">
                  <wp:posOffset>41564</wp:posOffset>
                </wp:positionH>
                <wp:positionV relativeFrom="paragraph">
                  <wp:posOffset>-73140</wp:posOffset>
                </wp:positionV>
                <wp:extent cx="1801236" cy="318654"/>
                <wp:effectExtent l="38100" t="38100" r="27940" b="43815"/>
                <wp:wrapNone/>
                <wp:docPr id="8" name="Ink 8"/>
                <wp:cNvGraphicFramePr/>
                <a:graphic xmlns:a="http://schemas.openxmlformats.org/drawingml/2006/main">
                  <a:graphicData uri="http://schemas.microsoft.com/office/word/2010/wordprocessingInk">
                    <w14:contentPart bwMode="auto" r:id="rId4">
                      <w14:nvContentPartPr>
                        <w14:cNvContentPartPr/>
                      </w14:nvContentPartPr>
                      <w14:xfrm>
                        <a:off x="0" y="0"/>
                        <a:ext cx="1801236" cy="318654"/>
                      </w14:xfrm>
                    </w14:contentPart>
                  </a:graphicData>
                </a:graphic>
              </wp:anchor>
            </w:drawing>
          </mc:Choice>
          <mc:Fallback>
            <w:pict>
              <v:shapetype w14:anchorId="5E7020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9pt;margin-top:-6.1pt;width:142.55pt;height:25.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6qQCNAQAALQMAAA4AAABkcnMvZTJvRG9jLnhtbJxSy07DMBC8I/EP&#10;lu80jz4IUdMeqJB6AHqADzCO3VjE3mjtNu3fs+mDtiCE1Eu09qwnMzs7nm5szdYKvQFX8KQXc6ac&#10;hNK4ZcHf357uMs58EK4UNThV8K3yfDq5vRm3Ta5SqKAuFTIicT5vm4JXITR5FHlZKSt8DxrlCNSA&#10;VgQ64jIqUbTEbusojeNR1AKWDYJU3tPtbA/yyY5fayXDq9ZeBVYXfNBPE85CV8QjzpCK0cM9Zx9U&#10;ZOmQR5OxyJcomsrIgyRxhSIrjCMB31QzEQRboflFZY1E8KBDT4KNQGsj1c4POUviH87m7rNzlQzk&#10;CnMJLigXFgLDcXY74Jpf2Jom0D5DSemIVQB+YKTx/B/GXvQM5MqSnn0iqGoRaB18ZRpPY85NWXCc&#10;l8lJv1s/nhws8OTrZb1A1vXT2jhhSRL5ZlkXzdH6y+VbQqID9BfrRqPt8iCxbFNwWtFt993FrTaB&#10;SbpMsjhJ+7QVkrB+ko2Gg67hSL2nOJ7Oxk8tF0Gfn7vnZ1s++QIAAP//AwBQSwMEFAAGAAgAAAAh&#10;AA08/I/BCAAAkBsAABAAAABkcnMvaW5rL2luazEueG1srFnbbuNGEn1fYP+hwTz4hbR5FSkjnjxt&#10;gAAJNthkgeyjY3NsIZY0kOh45u9zTlVXsSlpgs0FGEvs6rqcOlV9EefLrz5uX8Kv4+G42e/usuq6&#10;zMK4e9g/bnZPd9l/f/y6GLJwnO53j/cv+914l30aj9lX7/75jy83u1+2L7f4DPCwO/Jp+3KXPU/T&#10;h9ubm7e3t+u35np/eLqpy7K5+Wb3y3ffZu+i1eP4frPbTAh5NNHDfjeNHyc6u9083mUP08fS9eH7&#10;h/3r4WH0aUoOD7PGdLh/GL/eH7b3k3t8vt/txpewu98C909ZmD59wMMGcZ7GQxa2GyRc1NdV27fD&#10;v9YQ3H+8y5LxKyAegWSb3Vz2+b+/6PNGOLv9PPbvD/sP42HajDNNmlSc+BQedCz5aaKH8bh/eSW3&#10;Wfj1/uUVKVdlibLGdKqbCwmd+0Nuf8xfTCYCSpHHGS+ikTlttiNaa/vBqzodgZPiH6aDNGBdVkNR&#10;tvj3Y7W6bZvbrrtedw0LYvG0b8znz4fX47P7+/kwd4jMeJ6a29vmcXp2msrrsu6cp5SlS7bP4+bp&#10;efqTxpun3f4wfo9aHV8PozupksQkpqd5YcVI24S4bv4zvr/LvpBFE8RSBUJAFZq2z6/KqyrPyqzM&#10;q1DmBT/mh6KipEokmC5TKQclNNQwDiisIaV4KNb5EJq8Uit494foS12o3zLKOirV+FAseLAZjW4C&#10;qDdFmw/FAPUmVGt8hV4/YN4CQBOGOi9aaBZtgaeGT9U6NH1edWXR1jAdqlDXtG1Dv6K14mVijDsT&#10;ggEFkm3NtBFT8p9ViPyMMzGYXUliokfnfBDJGf8WynVmFwIrWqr08gAUKiIij+kA9JADPizqAEoc&#10;PJ66vB5C1XRIDUXoyCXIdQ3N3vAL11VdNHQCvnvEwGNN3PSsnbFGEfK2CQ2YZiYLuCKRUvdk3cig&#10;ZQSuBovMTwapqkFTRsmJMHWJWnrhn0LAcpiVPV/BC5/CXfStdsxO7R2n5G3xKC0DOxD8iaq5ISA8&#10;S1hq+wIgN6Kkfmnkiuw2HUBDaYrTBiM2kfoglIG+zJ8947svkCn9lVgPtBbLxcKCpM4riFhI5I61&#10;sWK/lOiPLrRsnAJDW6F9qNAwVVt0sIJDS/esnNoQwGBa0n8NAHmikrWBcgdWh9Nyaoaeuk9rNpEz&#10;ulwx10iGaNlAsFo8DpAFKJJkyxy9yyXQh1ZXqmnLt7gjKbEPzMtcHkjWoYaHoaixsVhv+IOZKhir&#10;sJeaaLigWhBEVdq7bZK0EGpURD3qq26E6foM1tIEf4k36KecRPXohKSwZ1aOYyU7Rwn5wg9duFNL&#10;z31JEgxNkPhWkFHgZi22dHVqM9JoGIiKfDBOh7Ol6AIwcYo6njQlNaelNaUg1qyyPQkyWkljGVX0&#10;UXJnXDsVERQ1o3+eDmKmAqc9NrU5tVl14NLIsjqwuJosy+4SexDGbHA+fUkSsSZTiWSxApM0pM7Q&#10;a7HCzzc7NjidyH42hA7HR1msIOkD+poccsPhHw6AnksIp6uMTprW0pFzoip4YGjVpCC0EJaNCRs4&#10;fSKwxo4B3DQxF1lU5jPawEuqIQhVw6UV4vKv0VjYx/AnM1SX9q94MEpj6gKne/wpifDlXR4dok1w&#10;+ZAwcUqUrfNTa0dKDQyUuxlyLSctoXHPnlUiBM9IxhE3kyhguJJtekFSSlQMrZglC3xwrWBlcfsZ&#10;wN3ZWac5EKVVuV6Hqrbbt9xB7e79/15I5Yb/7/fvj+N0lw3r/rpr6uxd3axwc2ja/Kror6q+510V&#10;V7Uex9LfGK6pV+V1Va8Qr1vhTOpW+VVztWrzrMbNuAs8B1EXkNKQGewQ2A7bAnCWvM4VW8rZbJ+f&#10;0w6KhTg3jJ0KB3PhwfypolfwdILjPz+5aPHUNbZK3GwG9FfRNDzeXLNocNriyB1Cy80hiS6ZihPJ&#10;lo0es5r5IcmwaTHj+yJNzh3FaU6BXKiknnWspIsprxq0SCOd+XUvEhCnLs63VLY0YC8wti0CXYcR&#10;yyKUYpT6qYukmHNtogmPVgkq4zQtfV5BjssWNt1OjmXbQ+GeiDVnjYU9gLergstTbn22qTmhEkNN&#10;Zmbm7hJwsh20ya+iGTL86CD6uTDjKnhgWqcqWudLM8ZaA0L4C44AxTretJVpqb6ETwocY1lnYMnK&#10;rU7vp47g/EF4PwVpwvTb29GELtBuMEo1Z5+ktg/0AdAtBeBRNiKwCusrEsa6uj63Zis0PfrG4B3G&#10;2Vnqdx9dANzgeZLxSop1Zmd1tFCIqTnjWnM4eBNY/vP3MnVPRQBbBS1jtfJgqak92/eMYRna5skP&#10;F46NT4ie8WlJlFCPrN6dMgO70DIXzgHpxOkgbS2TGNu35m2CWDDsma1XTjT8R5jUCB+sJnzGLFhG&#10;uVdFRwJQDeGygrcCS5vXckb+XDYwSPpqTiPqK1Qpsu48iUDJ+j2BIv2cRsxDnPvaXwoVzwJ7WmtY&#10;4ccnV67+CuJPV4mm900tM0vCtxfkR48isrHc76lxFgVvkHih5w1PHScVm+tM+DJxwd7otMLz9Eq7&#10;0OYJRnCbIr9n2mzWg15Uw62MLCR7geYk6Zs7dWU6i6k0pMdePhhxS+mCOjYog9XYQiq+5VDQiKuM&#10;4/AXpuv4S84oUA6NS/3WF3J0P5PGZ5J46c8rwM2RryMSJRx3Th8v8PQQocWBUIMPmUkHhCaLS94S&#10;Vj1eIy5SBhvRCj5Fkb9hvKZ4zwgsDEnnMQDXtofHOwUsZZ6ijC3kSoKiazan30luzDPqyo6g6KLU&#10;B16IuUeg4tITPZ9KH8hojzsG7xIN7xi89/bwh1pLDukto0aK/L1e1HBtl4vIvMIkB/jDxqY9w96l&#10;G2JyJhyg0ix5JtOuZ4x5NaIb5S2RwkPMNZZVRoKUFyL9/RkRkCq+veJL0TjFrSXaS1LwHxsUMbSV&#10;6MKE+kzAlOl8qsffYWCRh7lcQ6GCbRvvQ9dd6Nd51eBdXTmc/Hya/4Pk3W8AAAD//wMAUEsDBBQA&#10;BgAIAAAAIQC2UApR3QAAAAgBAAAPAAAAZHJzL2Rvd25yZXYueG1sTI/NTsMwEITvSLyDtUjcWifm&#10;rwnZVFUlxIETbbm78RJHxOsQu2n69pgTHEczmvmmWs+uFxONofOMkC8zEMSNNx23CIf9y2IFIkTN&#10;RveeCeFCAdb19VWlS+PP/E7TLrYilXAoNYKNcSilDI0lp8PSD8TJ+/Sj0zHJsZVm1OdU7nqpsuxR&#10;Ot1xWrB6oK2l5mt3cgjTfjq8bbZ++M5t+Fi9XuSTaiXi7c28eQYRaY5/YfjFT+hQJ6ajP7EJokd4&#10;SOARYZErBSL5qsgKEEeEu+IeZF3J/wfq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RuqkAjQEAAC0DAAAOAAAAAAAAAAAAAAAAADwCAABkcnMvZTJvRG9j&#10;LnhtbFBLAQItABQABgAIAAAAIQANPPyPwQgAAJAbAAAQAAAAAAAAAAAAAAAAAPUDAABkcnMvaW5r&#10;L2luazEueG1sUEsBAi0AFAAGAAgAAAAhALZQClHdAAAACAEAAA8AAAAAAAAAAAAAAAAA5AwAAGRy&#10;cy9kb3ducmV2LnhtbFBLAQItABQABgAIAAAAIQB5GLydvwAAACEBAAAZAAAAAAAAAAAAAAAAAO4N&#10;AABkcnMvX3JlbHMvZTJvRG9jLnhtbC5yZWxzUEsFBgAAAAAGAAYAeAEAAOQOAAAAAA==&#10;">
                <v:imagedata r:id="rId5" o:title=""/>
              </v:shape>
            </w:pict>
          </mc:Fallback>
        </mc:AlternateContent>
      </w:r>
    </w:p>
    <w:p w14:paraId="17E2C35D" w14:textId="77777777" w:rsidR="00293653" w:rsidRPr="00EA71CE" w:rsidRDefault="00293653" w:rsidP="00293653">
      <w:pPr>
        <w:rPr>
          <w:rFonts w:ascii="Garamond" w:hAnsi="Garamond"/>
        </w:rPr>
      </w:pPr>
      <w:r w:rsidRPr="00EA71CE">
        <w:rPr>
          <w:rFonts w:ascii="Garamond" w:hAnsi="Garamond"/>
        </w:rPr>
        <w:t>Amber Holland</w:t>
      </w:r>
    </w:p>
    <w:p w14:paraId="716D83ED" w14:textId="77777777" w:rsidR="00293653" w:rsidRPr="00EA71CE" w:rsidRDefault="00293653" w:rsidP="00293653">
      <w:pPr>
        <w:rPr>
          <w:rFonts w:ascii="Garamond" w:hAnsi="Garamond"/>
        </w:rPr>
      </w:pPr>
    </w:p>
    <w:p w14:paraId="52D111FF" w14:textId="77777777" w:rsidR="001E2E1C" w:rsidRDefault="001E2E1C"/>
    <w:sectPr w:rsidR="001E2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53"/>
    <w:rsid w:val="001E2E1C"/>
    <w:rsid w:val="00293653"/>
    <w:rsid w:val="0073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178A"/>
  <w15:chartTrackingRefBased/>
  <w15:docId w15:val="{99684E5C-2671-499D-BE6A-598916E2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4-04T16:43:55.953"/>
    </inkml:context>
    <inkml:brush xml:id="br0">
      <inkml:brushProperty name="width" value="0.025" units="cm"/>
      <inkml:brushProperty name="height" value="0.025" units="cm"/>
      <inkml:brushProperty name="ignorePressure" value="1"/>
    </inkml:brush>
  </inkml:definitions>
  <inkml:trace contextRef="#ctx0" brushRef="#br0">1 347,'0'1,"0"0,1 0,-1 0,1 0,-1 0,1-1,-1 1,1 0,-1 0,1 0,0-1,-1 1,1 0,0-1,0 1,-1 0,1-1,0 1,0-1,20 11,-18-9,8 3,1-1,-1 0,1-1,-1 0,1 0,0-1,0-1,0 0,0-1,0 0,0-1,5-1,-2-1,1 0,-1-1,0 0,0-1,0-1,-1-1,0 0,0 0,3-4,8-8,-23 19,-2 7,-2 7,2-14,-13 82,-4 0,-4-2,-3 0,-19 37,150-428,-81 229,-24 76,-2 3,1-1,0 1,0 0,1 0,-1 0,1 0,0 0,-1 0,2 1,-3 1,0 1,1 0,-1 0,1-1,-1 1,1 0,-1 0,1 0,-1 0,0 0,1 0,-1-1,1 1,-1 0,1 1,-1-1,1 0,-1 0,1 0,-1 0,1 0,-1 0,1 1,-1-1,0 0,1 0,-1 0,1 1,-1-1,0 0,1 1,-1-1,0 0,1 1,-1-1,0 1,1-1,-1 0,0 1,0 0,13 18,2 11,-2 2,-1 0,-1 0,-1 5,28 135,-35-157,-2-8,1 0,-1 0,0 0,-1-1,1 1,-2 7,-12-32,-12-17,0 2,-2 0,-2 2,0 1,-19-13,43 38,-1 1,0 0,1 1,-1-1,-1 1,-2-1,7 3,1 1,-1-1,0 1,1-1,-1 1,0 0,0 0,1 0,-1 0,0 0,1 0,-1 0,0 1,1-1,-1 1,0-1,1 1,-1-1,1 1,-1 0,1 0,-1 0,1 0,-1 0,1 0,0 0,0 0,-1 1,-1 3,-1 0,1 0,1 0,-1 0,1 1,0-1,0 1,0-1,1 1,0 0,0 2,0 0,0 0,1-1,-1 1,2 0,-1 0,1 0,1-1,0 4,-1-8,0 0,0-1,0 1,0 0,1-1,-1 1,1 0,0-1,0 0,0 1,0-1,0 0,0 0,0 0,1-1,-1 1,2 1,1-1,-1-1,1 1,-1 0,1-1,0 0,0 0,-1-1,1 1,0-1,2 0,8-1,0-1,0 0,0-1,0-1,0-1,7-3,-2 1,0-2,0 0,-1-1,0-1,-1-1,0 0,-1-2,10-10,-20 19,-6 11,0 5,5 41,-2-11,2-1,1 0,7 15,-14-52,1 0,0 0,0-1,1 1,-1-1,0 1,1-1,0 1,-1-1,1 0,0 0,2 2,-3-3,1-1,-1 1,0 0,1 0,-1-1,1 1,-1-1,1 1,0-1,-1 0,1 0,-1 0,1 1,0-1,-1-1,1 1,-1 0,1 0,0-1,-1 1,1-1,0 0,6-2,0-1,0 0,-1 0,0-1,0 0,0 0,0 0,-1-1,0 0,4-5,7-11,0 0,9-17,-27 40,1 1,0 0,0 0,0 0,0-1,0 1,0 0,0 0,1 0,-1-1,1 1,-1 0,1 0,9 27,-8-26,-1 0,1 0,-1 0,1 0,0 0,0 0,0-1,0 1,1-1,-1 1,1-1,-1 0,4 2,-4-3,0 0,1 0,-1 0,1 0,-1-1,1 1,-1-1,1 1,0-1,-1 0,1 0,0 0,-1 0,1-1,0 1,-1-1,1 1,0-1,4-1,1-1,-1 0,1 0,-1 0,0-1,0 0,0 0,-1-1,1 0,-1 0,4-5,-2 16,0 0,1 0,6 2,-10-5,1-1,-1 0,1 0,0-1,-1 0,1 0,0 0,0 0,-1-1,1 0,0 0,1-1,1 0,1-1,0 0,-1-1,1 0,-1 0,1 0,4-4,1-1,-1-1,1 0,-2-1,1-1,-1 0,-1 0,0-1,5-9,-5 6,0-1,-2-1,0 0,-1 0,0-1,2-9,-7 15,1 1,-2-1,1 0,-2 0,0 0,0-1,-1 1,0 0,-1 0,-2-10,2 19,0-1,0 0,-1 0,1 1,-1-1,0 0,2 3,-1 1,1-1,0 1,0-1,-1 1,1 0,0-1,-1 1,1-1,0 1,-1 0,1-1,-1 1,1 0,0-1,-1 1,1 0,-1 0,1-1,-1 1,1 0,-1 0,1 0,-1 0,0 0,1 0,-1 0,1 0,-1 0,1 0,-1 0,1 0,-1 0,1 0,-1 0,1 1,-1-1,1 0,-1 0,1 1,-1-1,1 0,0 1,-1-1,1 0,-1 1,1-1,0 0,-1 1,-4 5,0 1,0-1,1 1,0 0,0 0,0 1,-1 4,-18 58,20-61,-7 26,1 1,2 0,2 0,0 27,4-57,1 0,0 0,1 0,-1 0,1 0,0 0,1 0,0 2,-1-7,0 1,0 0,0 0,0 0,0-1,0 1,1 0,-1-1,0 1,1-1,-1 1,1-1,0 0,-1 0,1 0,0 0,0 0,0 0,0 0,0-1,0 1,0 0,0-1,0 0,0 0,7 1,0-1,0 0,0-1,0 0,0 0,0-1,-1 0,1-1,-1 0,4-2,5-2,1-2,-1 0,0-1,4-5,-18 13,1-1,1 1,-1-1,0-1,-1 1,1 0,-1-1,1 0,-1 0,1-3,-3 8,0 0,-1-1,1 1,-1 0,1-1,0 1,0-1,-1 1,1-1,0 0,0 1,-1-1,1 0,0 1,0-1,0 0,22 7,-4-2,0-2,-1-1,1 0,0-1,0-1,0-1,0 0,0-1,0-2,-1 0,5-2,-22 6,2-1,0 0,0 0,0 0,0 0,0-1,0 1,0-1,0 0,-1 0,1 0,-1 0,2-1,-5 0,4 8,7 2,0 0,0 0,1-1,-1 0,1-1,1 0,1 0,0 0,29 12</inkml:trace>
  <inkml:trace contextRef="#ctx0" brushRef="#br0" timeOffset="897.532">2363 334,'-7'177,"0"29,7-202</inkml:trace>
  <inkml:trace contextRef="#ctx0" brushRef="#br0" timeOffset="3260.126">2562 256,'3'64,"2"0,5 10,-1-11,-3-1,-2 15,-4-77,0 0,0 0,0 0,0 1,0-1,0 0,0 0,0 0,0 0,0 0,0 1,0-1,0 0,0 0,0 0,0 0,0 0,-1 1,1-1,0 0,0 0,0 0,0 0,0 0,0 0,0 0,0 1,-1-1,1 0,0 0,0 0,0 0,0 0,0 0,-1 0,1 0,0 0,0 0,0 0,0 0,0 0,-1 0,1 0,0 0,0 0,0 0,0 0,0 0,-1 0,1 0,0 0,0 0,0 0,0 0,0 0,0-1,-1 1,1 0,0 0,0 0,0 0,-10-8,8 6,-33-26,0-1,-1 1,-36-20,68 46,1 0,-1 0,1 0,-1 1,0 0,0-1,0 1,1 1,-1-1,0 1,0-1,0 1,-3 0,4 1,1-1,-1 1,0 0,1 0,-1 0,1 0,-1 1,1-1,-1 0,1 1,0 0,0 0,0-1,0 1,0 0,0 1,0-1,1 0,-2 2,1-1,0 1,0-1,0 1,0 0,1 0,-1 0,1 0,0 0,0 0,0 0,1 3,0-5,0 0,0 0,0 0,0 0,1 0,-1 0,1-1,-1 1,1 0,0 0,0-1,0 1,0 0,0-1,0 1,0-1,0 0,1 1,-1-1,0 0,1 1,-1-1,1 0,-1 0,1 0,0-1,0 1,6 2,0 0,0-1,0 0,0 0,0-1,0 0,0 0,6-1,14-1,25-5,-20 1,0 0,-1-3,0-1,0-1,-1-1,0-2,3-3,-29 13,-2 2,-1 0,0 0,1 0,-1-1,0 1,0-1,0 1,0-1,0 0,0 0,0 0,-1 0,2-1,-4 3,1-1,0 1,-1 0,1 0,0 0,-1 0,1-1,0 1,-1 0,1 0,0 0,-1 0,1 0,-1 0,1 0,0 0,-1 0,1 0,0 0,-1 1,1-1,0 0,-1 0,1 0,0 0,-1 0,1 1,-13 2,4 0,0 1,-1 0,2 0,-1 1,0 0,1 1,0-1,0 2,1-1,0 1,0 0,0 0,1 1,0 0,-2 5,7-12,1 0,-1 0,1 0,-1 0,1 0,-1 0,1 0,0 0,0 0,-1 0,1 0,0 0,0 0,0 0,0 0,0 0,0 0,1 0,-1 0,0 0,0 0,1 0,-1 0,1 0,0 1,0-1,0 0,0 0,1 0,-1 0,0 0,1 0,-1 0,1 0,-1-1,1 1,0-1,-1 1,1-1,-1 0,1 1,8 0,-1 0,0-1,1 0,-1-1,5 0,0-1,0-1,0 0,-1-1,1 0,-1-1,0 0,0-1,-1-1,1 0,-2-1,1 0,-1-1,0 0,2-3,1-6,-14 17,1 0,0 1,-1-1,0 0,1 1,-1-1,1 0,-1 0,0 1,0-1,1 0,-1 0,0 1,0-1,0 0,0 0,0 0,0 0,0 1,0-1,0 0,0 0,-1 0,1 1,0-1,0 1,-1 0,1 1,0-1,0 0,0 1,-1-1,1 1,0-1,0 0,0 1,0-1,0 1,0-1,0 0,0 1,0-1,0 1,0-1,0 0,0 1,0-1,0 1,1 2,0 1,0-1,0 0,1 0,-1 0,1 0,0 0,0 0,0 0,0 0,0-1,1 1,-1-1,1 0,0 1,-1-1,1 0,0-1,0 1,0-1,1 1,-1-1,0 0,0 0,1 0,-1 0,1-1,5 1,0 0,0 0,0-1,0 0,0-1,-1 0,1-1,0 0,0 0,0-1,10-4,0-1,0-1,-1 0,0-2,0 0,-2-1,12-10,-15 11,0-1,0-1,-2 0,0-1,0 0,-1-1,-1 0,0 0,1-4,-9 16,0 1,0 1,-1-1,1 0,0 1,-1-1,1 0,-1 1,1-1,-1 0,0 0,0 0,1 1,-1-1,-1 0,1 0,0 2,0 0,-1 0,1 0,0 0,0 0,-1 0,1 0,0 0,0 0,-1 0,1 0,0 1,0-1,-1 0,1 0,0 0,0 0,-1 0,1 1,0-1,0 0,0 0,-1 0,1 1,0-1,0 0,0 0,0 0,0 1,-1-1,1 0,0 0,0 1,0-1,0 0,-6 12,1 3,0 0,2 1,-1 0,2 0,0 0,1 0,1 0,1 5,-1-16,0-1,0 1,1-1,0 1,0-1,0 0,1 1,-1-1,1 0,0 0,0 0,3 3,-4-5,2 1,-1-1,0 0,0 0,1 0,-1 0,1 0,0-1,0 1,-1-1,1 0,0 0,0 0,0 0,0 0,0 0,0-1,3 0,0 1,0-1,0 0,0 0,0 0,1-1,-1 0,0 0,0-1,0 0,-1 0,1 0,0-1,-1 0,1 0,-1 0,0 0,0-1,0 0,-1 0,1 0,-5 3,0 1,1 0,-1-1,1 1,-1 0,1 0,-1 0,1-1,-1 1,1 0,-1 0,1 0,-1 0,1 0,-1 0,1 0,-1 0,1 0,-1 0,1 0,-1 0,0 1,1-1,-1 0,1 0,-1 0,1 1,-1-1,1 0,15 10,-12-6,10 4,1 0,-1-1,1-1,0 0,6 1,-12-4,1-1,0 0,0 0,0-1,0 0,0-1,0 0,0-1,3 0,-11 1,0 1,0-1,0 1,0 0,0 0,0 0,0 0,0 0,0 0,0 1,-1-1,1 1,8 5,5 0,0 0,0 0,0-2,1 0,-1 0,1-2,0 0,1 0,-1-2,0 0,1-1,-1-1,0 0,1-1,-1-1,0 0,0-1,-1-1,4-2,-17 7,1 1,-1-1,1 0,-1 1,0 0,1 0,-1-1,0 2,1-1,-1 0,13 5,5-2,0-1,0-1,0 0,0-2,1 0,-1-2,7-1,-24 3,0 0,-1 0,0 0,0-1,0 1,0-1,0 1,0-1,0 1,0-1,0 0,0 0,0 0,0 0,0-1,0 1,-2 0,1 1,-1 0,0-1,1 1,-1 0,1 0,-1-1,0 1,1 0,-1 0,1 0,-1-1,1 1,-1 0,1 0,-1 0,1 0,-1 0,1 0,-1 0,5 0,76-13,0-3,25-11,-70 16,1-1,-2-3,0-1,0-1,-2-2,4-4,-21 12,-1 0,0-2,0 0,-2 0,1-2,1-2,-10 10,-1 1,1-1,-1 0,0 0,-1 0,1 0,-1-1,-1 1,0-1,0 0,0 0,-1 0,0 0,-1 0,0 0,0-1,-1 1,0 0,-1 0,0 1,0-1,-1 1,0 0,-1-1,1 1,-1 1,-1-1,1 1,-4-4,-3-3,0 2,-1 0,0 0,0 1,-14-8,2 3,0 2,-2 0,1 1,-1 2,-1 1,0 1,0 1,-1 2,0 0,0 2,0 1,0 1,0 2,0 0,0 2,0 2,0 0,1 2,0 0,0 2,-22 11,8 0,2 2,1 2,-9 8,-95 79,138-108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Holland</dc:creator>
  <cp:keywords/>
  <dc:description/>
  <cp:lastModifiedBy>Amber Holland</cp:lastModifiedBy>
  <cp:revision>2</cp:revision>
  <dcterms:created xsi:type="dcterms:W3CDTF">2019-04-10T19:34:00Z</dcterms:created>
  <dcterms:modified xsi:type="dcterms:W3CDTF">2019-04-10T19:54:00Z</dcterms:modified>
</cp:coreProperties>
</file>